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b/>
          <w:bCs/>
          <w:color w:val="1F4E78"/>
          <w:sz w:val="20"/>
          <w:szCs w:val="20"/>
        </w:rPr>
        <w:t xml:space="preserve">SANLABS NURTURE HOUSE</w:t>
      </w:r>
    </w:p>
    <w:p>
      <w:pPr>
        <w:spacing w:after="160"/>
      </w:pPr>
      <w:r>
        <w:rPr>
          <w:rFonts w:ascii="Arial" w:cs="Arial" w:eastAsia="Arial" w:hAnsi="Arial"/>
          <w:color w:val="666666"/>
          <w:sz w:val="18"/>
          <w:szCs w:val="18"/>
        </w:rPr>
        <w:t xml:space="preserve">Theme 4: Space &amp; Structure</w:t>
      </w:r>
    </w:p>
    <w:p>
      <w:pPr>
        <w:pStyle w:val="Heading1"/>
        <w:pBdr>
          <w:bottom w:val="single" w:color="2E75B6" w:sz="6" w:space="1"/>
        </w:pBdr>
        <w:spacing w:after="200" w:before="0"/>
      </w:pPr>
      <w:r>
        <w:rPr>
          <w:rFonts w:ascii="Arial" w:cs="Arial" w:eastAsia="Arial" w:hAnsi="Arial"/>
          <w:b/>
          <w:bCs/>
          <w:color w:val="1F4E78"/>
          <w:sz w:val="36"/>
          <w:szCs w:val="36"/>
        </w:rPr>
        <w:t xml:space="preserve">🏠 Activity 4.6: Shadow Mapping — Tracking the Sun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Learning Objective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Measure your shadow at three times of day, record the direction it falls, and use your data to understand how the Earth moves around the Sun.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Background Theory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Shadows are formed when an object blocks sunlight. The length and direction of a shadow changes throughout the day because the Earth rotates, making the Sun appear to move across the sky from East to West.</w:t>
      </w:r>
    </w:p>
    <w:p>
      <w:pPr>
        <w:pBdr>
          <w:left w:val="single" w:color="2E75B6" w:sz="8" w:space="1"/>
        </w:pBdr>
        <w:shd w:fill="DEEAF1" w:val="clear"/>
        <w:spacing w:after="200" w:before="120"/>
        <w:ind w:left="360"/>
        <w:jc w:val="center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Short shadow = Sun is HIGH in the sky (near midday)</w:t>
      </w:r>
    </w:p>
    <w:p>
      <w:pPr>
        <w:pBdr>
          <w:left w:val="single" w:color="2E75B6" w:sz="8" w:space="1"/>
        </w:pBdr>
        <w:shd w:fill="DEEAF1" w:val="clear"/>
        <w:spacing w:after="200" w:before="0"/>
        <w:ind w:left="360"/>
        <w:jc w:val="center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Long shadow = Sun is LOW in the sky (early morning or late afternoon)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The direction the shadow falls is always OPPOSITE to the Sun's position. If the Sun is in the East (morning), your shadow points West.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Near the equator (like East Africa), the midday Sun is nearly directly overhead, so noon shadows are very short and point roughly South or North depending on the season.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What You'll Need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A sunny day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A tape measure or ruler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Chalk or a stick to mark your standing spot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A compass (or a compass app on a phone)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This activity sheet and a pencil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Safety Note</w:t>
      </w:r>
    </w:p>
    <w:p>
      <w:pPr>
        <w:spacing w:after="120"/>
      </w:pPr>
      <w:r>
        <w:rPr>
          <w:rFonts w:ascii="Arial" w:cs="Arial" w:eastAsia="Arial" w:hAnsi="Arial"/>
          <w:b/>
          <w:bCs/>
          <w:color w:val="C00000"/>
          <w:sz w:val="22"/>
          <w:szCs w:val="22"/>
        </w:rPr>
        <w:t xml:space="preserve">NEVER look directly at the Sun. Only observe shadows.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Did You Know?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Ancient civilisations used shadows to tell time (sundials) and to figure out the size of the Earth. The Greek scholar Eratosthenes measured the Earth's circumference using shadow angles — and was accurate to within a few percent!</w:t>
      </w:r>
    </w:p>
    <w:p>
      <w:pPr>
        <w:spacing w:after="0"/>
      </w:pPr>
      <w:r>
        <w:br w:type="page"/>
      </w:r>
    </w:p>
    <w:p>
      <w:pPr>
        <w:shd w:fill="1F4E78" w:val="clear"/>
        <w:spacing w:after="160" w:before="160"/>
        <w:ind w:left="180"/>
      </w:pPr>
      <w:r>
        <w:rPr>
          <w:rFonts w:ascii="Arial" w:cs="Arial" w:eastAsia="Arial" w:hAnsi="Arial"/>
          <w:b/>
          <w:bCs/>
          <w:color w:val="FFFFFF"/>
          <w:sz w:val="28"/>
          <w:szCs w:val="28"/>
        </w:rPr>
        <w:t xml:space="preserve">Activity 4.6: Shadow Mapping — Recording Sheet</w:t>
      </w:r>
    </w:p>
    <w:p>
      <w:pPr>
        <w:pBdr>
          <w:left w:val="single" w:color="2E75B6" w:sz="8" w:space="1"/>
        </w:pBdr>
        <w:shd w:fill="F2F2F2" w:val="clear"/>
        <w:spacing w:after="200"/>
        <w:ind w:left="120" w:right="12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Instructions: Stand in the SAME spot each time. Mark your spot with chalk or a stone. Measure your shadow length from your heels to the tip of the shadow. Use a compass to record which direction the shadow points.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Shadow Measurements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648"/>
        <w:gridCol w:w="2649"/>
        <w:gridCol w:w="2649"/>
      </w:tblGrid>
      <w:tr>
        <w:trPr>
          <w:tblHeader/>
        </w:trPr>
        <w:tc>
          <w:tcPr>
            <w:tcW w:type="dxa" w:w="1800"/>
            <w:tcBorders>
              <w:top w:val="single" w:color="2E75B6" w:sz="1"/>
              <w:left w:val="single" w:color="2E75B6" w:sz="1"/>
              <w:bottom w:val="single" w:color="2E75B6" w:sz="1"/>
              <w:right w:val="single" w:color="2E75B6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2648"/>
            <w:tcBorders>
              <w:top w:val="single" w:color="2E75B6" w:sz="1"/>
              <w:left w:val="single" w:color="2E75B6" w:sz="1"/>
              <w:bottom w:val="single" w:color="2E75B6" w:sz="1"/>
              <w:right w:val="single" w:color="2E75B6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Shadow Length (cm or m)</w:t>
            </w:r>
          </w:p>
        </w:tc>
        <w:tc>
          <w:tcPr>
            <w:tcW w:type="dxa" w:w="2649"/>
            <w:tcBorders>
              <w:top w:val="single" w:color="2E75B6" w:sz="1"/>
              <w:left w:val="single" w:color="2E75B6" w:sz="1"/>
              <w:bottom w:val="single" w:color="2E75B6" w:sz="1"/>
              <w:right w:val="single" w:color="2E75B6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Direction Shadow Points</w:t>
            </w:r>
          </w:p>
        </w:tc>
        <w:tc>
          <w:tcPr>
            <w:tcW w:type="dxa" w:w="2649"/>
            <w:tcBorders>
              <w:top w:val="single" w:color="2E75B6" w:sz="1"/>
              <w:left w:val="single" w:color="2E75B6" w:sz="1"/>
              <w:bottom w:val="single" w:color="2E75B6" w:sz="1"/>
              <w:right w:val="single" w:color="2E75B6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Sky Condition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7:00 AM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6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6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Sunny / Cloudy / Hazy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12:00 PM (noon)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6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6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Sunny / Cloudy / Hazy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5:00 PM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6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6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Sunny / Cloudy / Hazy</w:t>
            </w:r>
          </w:p>
        </w:tc>
      </w:tr>
    </w:tbl>
    <w:p>
      <w:pPr>
        <w:spacing w:after="200"/>
      </w:pP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Draw Your Shadow Diagram</w:t>
      </w:r>
    </w:p>
    <w:p>
      <w:pPr>
        <w:pBdr>
          <w:left w:val="single" w:color="2E75B6" w:sz="8" w:space="1"/>
        </w:pBdr>
        <w:shd w:fill="F2F2F2" w:val="clear"/>
        <w:spacing w:after="200"/>
        <w:ind w:left="120" w:right="12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In the box below, draw your standing figure and the three shadows at each time of day. Use arrows to show the direction. Label each shadow with the time.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trHeight w:val="5040" w:hRule="exact"/>
        </w:trPr>
        <w:tc>
          <w:tcPr>
            <w:tcW w:type="dxa" w:w="974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5B6"/>
                <w:sz w:val="22"/>
                <w:szCs w:val="22"/>
              </w:rPr>
              <w:t xml:space="preserve">N</w:t>
            </w:r>
          </w:p>
          <w:p>
            <w:pPr>
              <w:spacing w:after="80"/>
              <w:jc w:val="center"/>
            </w:pPr>
            <w:r>
              <w:rPr>
                <w:rFonts w:ascii="Arial" w:cs="Arial" w:eastAsia="Arial" w:hAnsi="Arial"/>
                <w:color w:val="2E75B6"/>
                <w:sz w:val="28"/>
                <w:szCs w:val="28"/>
              </w:rPr>
              <w:t xml:space="preserve">↑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999999"/>
                <w:sz w:val="20"/>
                <w:szCs w:val="20"/>
              </w:rPr>
              <w:t xml:space="preserve">Draw your shadow diagram here (7 AM, 12 PM, 5 PM):</w:t>
            </w:r>
          </w:p>
        </w:tc>
      </w:tr>
    </w:tbl>
    <w:p>
      <w:pPr>
        <w:spacing w:after="200"/>
      </w:pP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Analysis Questions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1. </w:t>
      </w:r>
      <w:r>
        <w:rPr>
          <w:rFonts w:ascii="Arial" w:cs="Arial" w:eastAsia="Arial" w:hAnsi="Arial"/>
          <w:sz w:val="22"/>
          <w:szCs w:val="22"/>
        </w:rPr>
        <w:t xml:space="preserve">At what time was your shadow shortest? 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2. </w:t>
      </w:r>
      <w:r>
        <w:rPr>
          <w:rFonts w:ascii="Arial" w:cs="Arial" w:eastAsia="Arial" w:hAnsi="Arial"/>
          <w:sz w:val="22"/>
          <w:szCs w:val="22"/>
        </w:rPr>
        <w:t xml:space="preserve">At what time was it longest? 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3. </w:t>
      </w:r>
      <w:r>
        <w:rPr>
          <w:rFonts w:ascii="Arial" w:cs="Arial" w:eastAsia="Arial" w:hAnsi="Arial"/>
          <w:sz w:val="22"/>
          <w:szCs w:val="22"/>
        </w:rPr>
        <w:t xml:space="preserve">Which direction did the shadow point at noon? 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4. </w:t>
      </w:r>
      <w:r>
        <w:rPr>
          <w:rFonts w:ascii="Arial" w:cs="Arial" w:eastAsia="Arial" w:hAnsi="Arial"/>
          <w:sz w:val="22"/>
          <w:szCs w:val="22"/>
        </w:rPr>
        <w:t xml:space="preserve">Why is the noon shadow shortest? (hint: where is the Sun?) 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______________________________________________________________________________________________________________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______________________________________________________________________________________________________________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5. </w:t>
      </w:r>
      <w:r>
        <w:rPr>
          <w:rFonts w:ascii="Arial" w:cs="Arial" w:eastAsia="Arial" w:hAnsi="Arial"/>
          <w:sz w:val="22"/>
          <w:szCs w:val="22"/>
        </w:rPr>
        <w:t xml:space="preserve">If you repeated this in June vs. December, would the shadows be different? Why? 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</w:t>
      </w:r>
    </w:p>
    <w:p>
      <w:pPr>
        <w:spacing w:after="60"/>
      </w:pP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______________________________________________________________________________________________________________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______________________________________________________________________________________________________________</w:t>
      </w:r>
    </w:p>
    <w:p>
      <w:pPr>
        <w:spacing w:after="12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Big Idea: Ancient people built clocks and calendars from shadows. What would you build?</w:t>
      </w:r>
    </w:p>
    <w:p>
      <w:pPr>
        <w:spacing w:after="60"/>
      </w:pP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______________________________________________________________________________________________________________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0"/>
      <w:outlineLvl w:val="0"/>
    </w:pPr>
    <w:rPr>
      <w:rFonts w:ascii="Arial" w:cs="Arial" w:eastAsia="Arial" w:hAnsi="Arial"/>
      <w:b/>
      <w:bCs/>
      <w:color w:val="1F4E78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1F4E7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2026-04-20T22:04:40.502Z</dcterms:created>
  <dcterms:modified xsi:type="dcterms:W3CDTF">2026-04-20T22:04:40.502Z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